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3E2AF89C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 w:rsidR="00F41142">
        <w:rPr>
          <w:b/>
          <w:bCs/>
          <w:i/>
          <w:iCs/>
          <w:u w:val="single"/>
        </w:rPr>
        <w:t>Wednesday, April 16</w:t>
      </w:r>
      <w:r w:rsidR="00F41142" w:rsidRPr="00F41142">
        <w:rPr>
          <w:b/>
          <w:bCs/>
          <w:i/>
          <w:iCs/>
          <w:u w:val="single"/>
          <w:vertAlign w:val="superscript"/>
        </w:rPr>
        <w:t>th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F41142">
        <w:rPr>
          <w:b/>
          <w:bCs/>
          <w:i/>
          <w:iCs/>
          <w:u w:val="single"/>
        </w:rPr>
        <w:t>5</w:t>
      </w:r>
      <w:r w:rsidRPr="00906323">
        <w:rPr>
          <w:b/>
          <w:bCs/>
          <w:i/>
          <w:iCs/>
          <w:u w:val="single"/>
        </w:rPr>
        <w:t>:</w:t>
      </w:r>
      <w:r w:rsidR="00F41142">
        <w:rPr>
          <w:b/>
          <w:bCs/>
          <w:i/>
          <w:iCs/>
          <w:u w:val="single"/>
        </w:rPr>
        <w:t>00</w:t>
      </w:r>
      <w:r w:rsidRPr="00906323">
        <w:rPr>
          <w:b/>
          <w:bCs/>
          <w:i/>
          <w:iCs/>
          <w:u w:val="single"/>
        </w:rPr>
        <w:t>pm</w:t>
      </w:r>
    </w:p>
    <w:p w14:paraId="231EA117" w14:textId="7A86546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647D08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36B5291" w14:textId="4DCD5500" w:rsidR="00A325D4" w:rsidRDefault="00A325D4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Call the meeting to order at </w:t>
      </w:r>
      <w:r w:rsidR="00F41142">
        <w:rPr>
          <w:b/>
          <w:bCs/>
          <w:sz w:val="20"/>
          <w:szCs w:val="20"/>
        </w:rPr>
        <w:t>5</w:t>
      </w:r>
      <w:r w:rsidR="00647D08">
        <w:rPr>
          <w:b/>
          <w:bCs/>
          <w:sz w:val="20"/>
          <w:szCs w:val="20"/>
        </w:rPr>
        <w:t>:</w:t>
      </w:r>
      <w:r w:rsidR="00F41142">
        <w:rPr>
          <w:b/>
          <w:bCs/>
          <w:sz w:val="20"/>
          <w:szCs w:val="20"/>
        </w:rPr>
        <w:t>04</w:t>
      </w:r>
      <w:r w:rsidR="00647D08">
        <w:rPr>
          <w:b/>
          <w:bCs/>
          <w:sz w:val="20"/>
          <w:szCs w:val="20"/>
        </w:rPr>
        <w:t>pm</w:t>
      </w:r>
    </w:p>
    <w:p w14:paraId="34898664" w14:textId="77777777" w:rsidR="00927513" w:rsidRPr="00C7555F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B6B0BC5" w14:textId="150CB43D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Attendance: </w:t>
      </w:r>
    </w:p>
    <w:p w14:paraId="21C318E1" w14:textId="325227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Heather Sheehan</w:t>
      </w:r>
    </w:p>
    <w:p w14:paraId="272A5C65" w14:textId="2E2053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Catherine Kaleita</w:t>
      </w:r>
    </w:p>
    <w:p w14:paraId="63E92686" w14:textId="25C87C03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Trisha Sheehan</w:t>
      </w:r>
    </w:p>
    <w:p w14:paraId="634E631F" w14:textId="20EC735A" w:rsidR="00647D08" w:rsidRPr="00C7555F" w:rsidRDefault="00F41142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Hannah Neilly</w:t>
      </w:r>
    </w:p>
    <w:p w14:paraId="58D21146" w14:textId="4503ED92" w:rsidR="00A325D4" w:rsidRPr="00C7555F" w:rsidRDefault="00DF5C53" w:rsidP="00AC60E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Amber Hamilton</w:t>
      </w:r>
    </w:p>
    <w:p w14:paraId="14AF6214" w14:textId="77777777" w:rsidR="00A625FB" w:rsidRPr="00C7555F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1F4AB92D" w14:textId="5E04BF3B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Accept the minutes</w:t>
      </w:r>
      <w:r w:rsidR="00A325D4" w:rsidRPr="00C7555F">
        <w:rPr>
          <w:b/>
          <w:bCs/>
          <w:sz w:val="20"/>
          <w:szCs w:val="20"/>
        </w:rPr>
        <w:t xml:space="preserve"> as presented.</w:t>
      </w:r>
    </w:p>
    <w:p w14:paraId="1A6D5844" w14:textId="77777777" w:rsidR="007B17D3" w:rsidRDefault="007B17D3" w:rsidP="007B17D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7418EBF" w14:textId="7FC17184" w:rsidR="00F41142" w:rsidRPr="00F41142" w:rsidRDefault="007B17D3" w:rsidP="00F41142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Housekeeping from last meeting:</w:t>
      </w:r>
    </w:p>
    <w:p w14:paraId="3AAD67EC" w14:textId="521DE04C" w:rsidR="007B17D3" w:rsidRDefault="00F41142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We are up to date on “Thank </w:t>
      </w:r>
      <w:proofErr w:type="spellStart"/>
      <w:proofErr w:type="gramStart"/>
      <w:r>
        <w:rPr>
          <w:b/>
          <w:bCs/>
          <w:sz w:val="20"/>
          <w:szCs w:val="20"/>
        </w:rPr>
        <w:t>you’s</w:t>
      </w:r>
      <w:proofErr w:type="spellEnd"/>
      <w:proofErr w:type="gramEnd"/>
      <w:r>
        <w:rPr>
          <w:b/>
          <w:bCs/>
          <w:sz w:val="20"/>
          <w:szCs w:val="20"/>
        </w:rPr>
        <w:t>”</w:t>
      </w:r>
    </w:p>
    <w:p w14:paraId="1D421E56" w14:textId="7464AB14" w:rsidR="00D62697" w:rsidRDefault="00D62697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Review and submit form to Ms. Paquette so teachers can request assistance from PTO</w:t>
      </w:r>
      <w:r w:rsidR="009C3945">
        <w:rPr>
          <w:b/>
          <w:bCs/>
          <w:sz w:val="20"/>
          <w:szCs w:val="20"/>
        </w:rPr>
        <w:t>.</w:t>
      </w:r>
    </w:p>
    <w:p w14:paraId="00151AEC" w14:textId="77777777" w:rsidR="00927513" w:rsidRPr="00927513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DABE9FB" w14:textId="35F60A58" w:rsidR="00A325D4" w:rsidRPr="00F41142" w:rsidRDefault="00A625FB" w:rsidP="00F41142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Update from Treasurer</w:t>
      </w:r>
    </w:p>
    <w:p w14:paraId="1E306FAD" w14:textId="2746DD2A" w:rsidR="007443A0" w:rsidRPr="007B17D3" w:rsidRDefault="00647D08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total in the account is </w:t>
      </w:r>
      <w:proofErr w:type="gramStart"/>
      <w:r>
        <w:rPr>
          <w:b/>
          <w:bCs/>
          <w:sz w:val="20"/>
          <w:szCs w:val="20"/>
        </w:rPr>
        <w:t>$4,982.3</w:t>
      </w:r>
      <w:r w:rsidR="007B17D3">
        <w:rPr>
          <w:b/>
          <w:bCs/>
          <w:sz w:val="20"/>
          <w:szCs w:val="20"/>
        </w:rPr>
        <w:t>5</w:t>
      </w:r>
      <w:proofErr w:type="gramEnd"/>
    </w:p>
    <w:p w14:paraId="005EA2E1" w14:textId="77777777" w:rsidR="00C7555F" w:rsidRPr="00C7555F" w:rsidRDefault="00C7555F" w:rsidP="00C7555F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E9A9E6F" w14:textId="3B14C80B" w:rsidR="00A625FB" w:rsidRDefault="007443A0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 xml:space="preserve">Discussion </w:t>
      </w:r>
      <w:r w:rsidR="007B17D3">
        <w:rPr>
          <w:b/>
          <w:bCs/>
          <w:sz w:val="20"/>
          <w:szCs w:val="20"/>
        </w:rPr>
        <w:t>:</w:t>
      </w:r>
      <w:proofErr w:type="gramEnd"/>
      <w:r w:rsidR="00F41142">
        <w:rPr>
          <w:b/>
          <w:bCs/>
          <w:sz w:val="20"/>
          <w:szCs w:val="20"/>
        </w:rPr>
        <w:t xml:space="preserve"> Lots of great discussions around future events and fundraisers.</w:t>
      </w:r>
    </w:p>
    <w:p w14:paraId="44E3E40C" w14:textId="4149D9FC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Open House</w:t>
      </w:r>
      <w:r w:rsidR="007B17D3">
        <w:rPr>
          <w:b/>
          <w:bCs/>
          <w:sz w:val="20"/>
          <w:szCs w:val="20"/>
        </w:rPr>
        <w:t>:</w:t>
      </w:r>
      <w:r w:rsidR="002A04DC">
        <w:rPr>
          <w:b/>
          <w:bCs/>
          <w:sz w:val="20"/>
          <w:szCs w:val="20"/>
        </w:rPr>
        <w:t xml:space="preserve"> If following the pattern from last year it should be on Thursday (8/28). Agreed that the feedback showed everyone loved Ice Cream Sundae’s.  </w:t>
      </w:r>
    </w:p>
    <w:p w14:paraId="12CECFAE" w14:textId="428AC59C" w:rsidR="00AD4CE4" w:rsidRDefault="00FD5B77" w:rsidP="002A04DC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End of year celebration/field days</w:t>
      </w:r>
      <w:r w:rsidR="00874C73">
        <w:rPr>
          <w:b/>
          <w:bCs/>
          <w:sz w:val="20"/>
          <w:szCs w:val="20"/>
        </w:rPr>
        <w:t xml:space="preserve">: </w:t>
      </w:r>
      <w:r w:rsidR="009C3945">
        <w:rPr>
          <w:b/>
          <w:bCs/>
          <w:sz w:val="20"/>
          <w:szCs w:val="20"/>
        </w:rPr>
        <w:t xml:space="preserve">Waiting on a date from Mrs. Bronson &amp; Ms. Paquette for further discussion on planning. </w:t>
      </w:r>
    </w:p>
    <w:p w14:paraId="66B9E8C7" w14:textId="3C4FCFC4" w:rsidR="00874C73" w:rsidRDefault="00874C73" w:rsidP="00874C7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 around ideas for teacher/staff appreciation week in May</w:t>
      </w:r>
      <w:r w:rsidR="00A80989">
        <w:rPr>
          <w:b/>
          <w:bCs/>
          <w:sz w:val="20"/>
          <w:szCs w:val="20"/>
        </w:rPr>
        <w:t>, currently working on items.</w:t>
      </w:r>
    </w:p>
    <w:p w14:paraId="31DB3207" w14:textId="5459B137" w:rsidR="00AD4CE4" w:rsidRDefault="00AD4CE4" w:rsidP="00874C7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Discussion on fundraisers and events for 2025/2026 </w:t>
      </w:r>
    </w:p>
    <w:p w14:paraId="2C5D51ED" w14:textId="707FF086" w:rsidR="002A04DC" w:rsidRDefault="00A80989" w:rsidP="002A04DC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Summer ideas: fun run/volleyball tournament/cornhole tournament</w:t>
      </w:r>
    </w:p>
    <w:p w14:paraId="4575CA83" w14:textId="35C417F1" w:rsidR="00781909" w:rsidRDefault="00781909" w:rsidP="002A04DC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Fall: Fall Festival/Bowling Tournament (fall/winter/spring)</w:t>
      </w:r>
    </w:p>
    <w:p w14:paraId="56A367F1" w14:textId="77777777" w:rsidR="00781909" w:rsidRDefault="00781909" w:rsidP="00781909">
      <w:pPr>
        <w:pStyle w:val="ListParagraph"/>
        <w:spacing w:line="276" w:lineRule="auto"/>
        <w:ind w:left="2340"/>
        <w:rPr>
          <w:b/>
          <w:bCs/>
          <w:sz w:val="20"/>
          <w:szCs w:val="20"/>
        </w:rPr>
      </w:pPr>
    </w:p>
    <w:p w14:paraId="7860B727" w14:textId="6F004D76" w:rsidR="00781909" w:rsidRDefault="00781909" w:rsidP="00781909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Move forward with filing </w:t>
      </w:r>
      <w:proofErr w:type="gramStart"/>
      <w:r>
        <w:rPr>
          <w:b/>
          <w:bCs/>
          <w:sz w:val="20"/>
          <w:szCs w:val="20"/>
        </w:rPr>
        <w:t>for  501</w:t>
      </w:r>
      <w:proofErr w:type="gramEnd"/>
      <w:r>
        <w:rPr>
          <w:b/>
          <w:bCs/>
          <w:sz w:val="20"/>
          <w:szCs w:val="20"/>
        </w:rPr>
        <w:t>(3)(c)</w:t>
      </w:r>
    </w:p>
    <w:p w14:paraId="6E4B26DA" w14:textId="77777777" w:rsidR="00874C73" w:rsidRPr="00874C73" w:rsidRDefault="00874C73" w:rsidP="00AD4CE4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27FEBC1" w14:textId="77777777" w:rsidR="00FD5B77" w:rsidRDefault="00FD5B77" w:rsidP="00FD5B77">
      <w:pPr>
        <w:pStyle w:val="ListParagraph"/>
        <w:spacing w:line="276" w:lineRule="auto"/>
        <w:ind w:left="2340"/>
        <w:rPr>
          <w:b/>
          <w:bCs/>
          <w:sz w:val="20"/>
          <w:szCs w:val="20"/>
        </w:rPr>
      </w:pPr>
    </w:p>
    <w:p w14:paraId="1CBCDF2B" w14:textId="575C4E8E" w:rsidR="00A625FB" w:rsidRDefault="007443A0" w:rsidP="0038280B">
      <w:pPr>
        <w:pStyle w:val="ListParagraph"/>
        <w:numPr>
          <w:ilvl w:val="0"/>
          <w:numId w:val="6"/>
        </w:numPr>
        <w:spacing w:after="0" w:line="276" w:lineRule="auto"/>
        <w:rPr>
          <w:b/>
          <w:bCs/>
          <w:sz w:val="20"/>
          <w:szCs w:val="20"/>
        </w:rPr>
      </w:pPr>
      <w:r w:rsidRPr="0051250A">
        <w:rPr>
          <w:b/>
          <w:bCs/>
          <w:sz w:val="20"/>
          <w:szCs w:val="20"/>
        </w:rPr>
        <w:t xml:space="preserve">Next meeting: </w:t>
      </w:r>
      <w:r w:rsidR="00F41142">
        <w:rPr>
          <w:b/>
          <w:bCs/>
          <w:sz w:val="20"/>
          <w:szCs w:val="20"/>
        </w:rPr>
        <w:t>May 13</w:t>
      </w:r>
      <w:r w:rsidR="00F41142" w:rsidRPr="00F41142">
        <w:rPr>
          <w:b/>
          <w:bCs/>
          <w:sz w:val="20"/>
          <w:szCs w:val="20"/>
          <w:vertAlign w:val="superscript"/>
        </w:rPr>
        <w:t>th</w:t>
      </w:r>
      <w:r w:rsidRPr="0051250A">
        <w:rPr>
          <w:b/>
          <w:bCs/>
          <w:sz w:val="20"/>
          <w:szCs w:val="20"/>
        </w:rPr>
        <w:t xml:space="preserve"> @</w:t>
      </w:r>
      <w:r w:rsidR="0051250A" w:rsidRPr="0051250A">
        <w:rPr>
          <w:b/>
          <w:bCs/>
          <w:sz w:val="20"/>
          <w:szCs w:val="20"/>
        </w:rPr>
        <w:t xml:space="preserve"> </w:t>
      </w:r>
      <w:r w:rsidR="00F41142">
        <w:rPr>
          <w:b/>
          <w:bCs/>
          <w:sz w:val="20"/>
          <w:szCs w:val="20"/>
        </w:rPr>
        <w:t>4:30</w:t>
      </w:r>
      <w:r w:rsidRPr="0051250A">
        <w:rPr>
          <w:b/>
          <w:bCs/>
          <w:sz w:val="20"/>
          <w:szCs w:val="20"/>
        </w:rPr>
        <w:t xml:space="preserve">pm </w:t>
      </w:r>
    </w:p>
    <w:p w14:paraId="641EB73B" w14:textId="77777777" w:rsidR="0051250A" w:rsidRPr="0051250A" w:rsidRDefault="0051250A" w:rsidP="0051250A">
      <w:pPr>
        <w:pStyle w:val="ListParagraph"/>
        <w:spacing w:after="0" w:line="276" w:lineRule="auto"/>
        <w:rPr>
          <w:b/>
          <w:bCs/>
          <w:sz w:val="20"/>
          <w:szCs w:val="20"/>
        </w:rPr>
      </w:pPr>
    </w:p>
    <w:p w14:paraId="1BAC2FEC" w14:textId="692A4318" w:rsidR="00ED5C50" w:rsidRPr="00AD4CE4" w:rsidRDefault="00A625FB" w:rsidP="00AD4CE4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</w:t>
      </w:r>
      <w:r w:rsidR="00A325D4">
        <w:rPr>
          <w:b/>
          <w:bCs/>
          <w:sz w:val="20"/>
          <w:szCs w:val="20"/>
        </w:rPr>
        <w:t xml:space="preserve"> @ </w:t>
      </w:r>
      <w:r w:rsidR="00F41142">
        <w:rPr>
          <w:b/>
          <w:bCs/>
          <w:sz w:val="20"/>
          <w:szCs w:val="20"/>
        </w:rPr>
        <w:t>5:55</w:t>
      </w:r>
      <w:r w:rsidR="003C5D31">
        <w:rPr>
          <w:b/>
          <w:bCs/>
          <w:sz w:val="20"/>
          <w:szCs w:val="20"/>
        </w:rPr>
        <w:t>pm</w:t>
      </w:r>
    </w:p>
    <w:sectPr w:rsidR="00ED5C50" w:rsidRPr="00AD4CE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2C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534"/>
    <w:multiLevelType w:val="hybridMultilevel"/>
    <w:tmpl w:val="973E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4"/>
  </w:num>
  <w:num w:numId="4" w16cid:durableId="1729305023">
    <w:abstractNumId w:val="5"/>
  </w:num>
  <w:num w:numId="5" w16cid:durableId="1397701928">
    <w:abstractNumId w:val="3"/>
  </w:num>
  <w:num w:numId="6" w16cid:durableId="242497735">
    <w:abstractNumId w:val="0"/>
  </w:num>
  <w:num w:numId="7" w16cid:durableId="118590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36E0A"/>
    <w:rsid w:val="00043511"/>
    <w:rsid w:val="00052C6E"/>
    <w:rsid w:val="0008363C"/>
    <w:rsid w:val="00086347"/>
    <w:rsid w:val="000A253F"/>
    <w:rsid w:val="00151A59"/>
    <w:rsid w:val="001D7904"/>
    <w:rsid w:val="00216D78"/>
    <w:rsid w:val="002A04DC"/>
    <w:rsid w:val="00322219"/>
    <w:rsid w:val="00324822"/>
    <w:rsid w:val="00340504"/>
    <w:rsid w:val="003C5D31"/>
    <w:rsid w:val="004F4AA3"/>
    <w:rsid w:val="0051250A"/>
    <w:rsid w:val="005224EF"/>
    <w:rsid w:val="00557C12"/>
    <w:rsid w:val="00561D4E"/>
    <w:rsid w:val="005708A1"/>
    <w:rsid w:val="005D405F"/>
    <w:rsid w:val="00647D08"/>
    <w:rsid w:val="006E5708"/>
    <w:rsid w:val="00725C1D"/>
    <w:rsid w:val="007443A0"/>
    <w:rsid w:val="00781909"/>
    <w:rsid w:val="007A467C"/>
    <w:rsid w:val="007B17D3"/>
    <w:rsid w:val="007E743C"/>
    <w:rsid w:val="007F5A48"/>
    <w:rsid w:val="00802F64"/>
    <w:rsid w:val="00874C73"/>
    <w:rsid w:val="008A6BD5"/>
    <w:rsid w:val="008D7FE0"/>
    <w:rsid w:val="008F4597"/>
    <w:rsid w:val="00927513"/>
    <w:rsid w:val="0093062A"/>
    <w:rsid w:val="00965208"/>
    <w:rsid w:val="009A446B"/>
    <w:rsid w:val="009C3945"/>
    <w:rsid w:val="009E6047"/>
    <w:rsid w:val="00A325D4"/>
    <w:rsid w:val="00A625FB"/>
    <w:rsid w:val="00A80989"/>
    <w:rsid w:val="00A85FF0"/>
    <w:rsid w:val="00AA1C01"/>
    <w:rsid w:val="00AC60E3"/>
    <w:rsid w:val="00AD4CE4"/>
    <w:rsid w:val="00B0390B"/>
    <w:rsid w:val="00B35380"/>
    <w:rsid w:val="00B52378"/>
    <w:rsid w:val="00BD4903"/>
    <w:rsid w:val="00C7555F"/>
    <w:rsid w:val="00CA02EA"/>
    <w:rsid w:val="00D606C0"/>
    <w:rsid w:val="00D62697"/>
    <w:rsid w:val="00D87E41"/>
    <w:rsid w:val="00DF5C53"/>
    <w:rsid w:val="00EB4C79"/>
    <w:rsid w:val="00EC0B28"/>
    <w:rsid w:val="00ED5C50"/>
    <w:rsid w:val="00F31076"/>
    <w:rsid w:val="00F368EC"/>
    <w:rsid w:val="00F41142"/>
    <w:rsid w:val="00F61BFD"/>
    <w:rsid w:val="00F7451C"/>
    <w:rsid w:val="00F80936"/>
    <w:rsid w:val="00F9148B"/>
    <w:rsid w:val="00FC0B4C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4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2</cp:revision>
  <dcterms:created xsi:type="dcterms:W3CDTF">2025-04-22T13:44:00Z</dcterms:created>
  <dcterms:modified xsi:type="dcterms:W3CDTF">2025-04-22T13:44:00Z</dcterms:modified>
</cp:coreProperties>
</file>