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  <w:drawing>
          <wp:inline distB="0" distT="0" distL="0" distR="0">
            <wp:extent cx="3062905" cy="1500325"/>
            <wp:effectExtent b="0" l="0" r="0" t="0"/>
            <wp:docPr descr="A picture containing text, clipart&#10;&#10;Description automatically generated" id="1848071692" name="image1.jpg"/>
            <a:graphic>
              <a:graphicData uri="http://schemas.openxmlformats.org/drawingml/2006/picture">
                <pic:pic>
                  <pic:nvPicPr>
                    <pic:cNvPr descr="A picture containing text, clipart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281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2905" cy="1500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Agenda for Tuesday, </w:t>
      </w: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April 14th</w:t>
      </w: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@ 4:45pm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Conference Room in Main Office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ind w:left="360" w:firstLine="0"/>
        <w:jc w:val="center"/>
        <w:rPr>
          <w:rFonts w:ascii="Arial" w:cs="Arial" w:eastAsia="Arial" w:hAnsi="Arial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Call the meeting to order 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Attendance: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Accept the minutes: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Update from Treasurer: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26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sz w:val="18"/>
          <w:szCs w:val="18"/>
          <w:rtl w:val="0"/>
        </w:rPr>
        <w:t xml:space="preserve">Update of 990N Form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Housekeeping from last meeting: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26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sz w:val="18"/>
          <w:szCs w:val="18"/>
          <w:rtl w:val="0"/>
        </w:rPr>
        <w:t xml:space="preserve">Find a place to store the tote of PTO Caps &amp; Gowns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260" w:right="0" w:hanging="36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Sign &amp; Send Thank you’s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26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Fundraisers and Events: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260" w:right="0" w:hanging="36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Update from Dawn/Sarah on Field Days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260" w:right="0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Finalize details for Spring Art Show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Requests Received: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Discussion: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26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Teacher Appreciation Week (May 4-May 8) - We need Finalize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26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End of year something for the kids? (June)</w:t>
      </w:r>
      <w:r w:rsidDel="00000000" w:rsidR="00000000" w:rsidRPr="00000000">
        <w:rPr>
          <w:sz w:val="18"/>
          <w:szCs w:val="18"/>
          <w:rtl w:val="0"/>
        </w:rPr>
        <w:t xml:space="preserve"> (all students) - Maybe Ice Cream Truck @ Field Days?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260" w:right="0" w:hanging="360"/>
        <w:jc w:val="left"/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Color Run</w:t>
      </w:r>
      <w:r w:rsidDel="00000000" w:rsidR="00000000" w:rsidRPr="00000000">
        <w:rPr>
          <w:sz w:val="18"/>
          <w:szCs w:val="18"/>
          <w:rtl w:val="0"/>
        </w:rPr>
        <w:t xml:space="preserve"> - Select date, etc…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260" w:right="0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Survey to staff &amp; ideas for 2026-27 afterschool programming?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26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Next meeting:     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     10.</w:t>
        <w:tab/>
        <w:t xml:space="preserve"> Adjourn:</w:t>
      </w:r>
    </w:p>
    <w:p w:rsidR="00000000" w:rsidDel="00000000" w:rsidP="00000000" w:rsidRDefault="00000000" w:rsidRPr="00000000" w14:paraId="0000002C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E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⮚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D5C5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D5C5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D5C5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D5C5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D5C5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D5C5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D5C5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D5C5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D5C5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D5C5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D5C5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D5C50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ED5C5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D5C5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D5C5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D5C5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D5C5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D5C5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D5C5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D5C5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D5C50"/>
    <w:rPr>
      <w:b w:val="1"/>
      <w:bCs w:val="1"/>
      <w:smallCaps w:val="1"/>
      <w:color w:val="0f4761" w:themeColor="accent1" w:themeShade="0000BF"/>
      <w:spacing w:val="5"/>
    </w:rPr>
  </w:style>
  <w:style w:type="paragraph" w:styleId="NoSpacing">
    <w:name w:val="No Spacing"/>
    <w:uiPriority w:val="1"/>
    <w:qFormat w:val="1"/>
    <w:rsid w:val="00ED5C5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 w:val="1"/>
    <w:unhideWhenUsed w:val="1"/>
    <w:rsid w:val="00F53C9B"/>
    <w:rPr>
      <w:color w:val="0000ff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590B4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Qp/9i7zOR9RL6T5PysbKUn9LNQ==">CgMxLjA4AHIhMXl6cG9qekl0a0VwVmpCQzQycHhEbHJjRlZzdFdoOVJr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2026-01-07T20:05:00Z</dcterms:created>
  <dc:creator>Heather Sheehan</dc:creator>
</cp:coreProperties>
</file>