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drawing>
          <wp:inline distB="0" distT="0" distL="0" distR="0">
            <wp:extent cx="3286125" cy="1781175"/>
            <wp:effectExtent b="0" l="0" r="0" t="0"/>
            <wp:docPr descr="A picture containing text, clipart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A picture containing text, clipart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281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781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Minutes for Tuesday,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April 14th 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 4: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45</w:t>
      </w: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Conference Room in Main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Call the meeting to order at 4: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50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Attendance: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Catherine Kaleita, Heather Sheehan, Trisha Sheehan, </w:t>
      </w:r>
      <w:r w:rsidDel="00000000" w:rsidR="00000000" w:rsidRPr="00000000">
        <w:rPr>
          <w:sz w:val="20"/>
          <w:szCs w:val="20"/>
          <w:rtl w:val="0"/>
        </w:rPr>
        <w:t xml:space="preserve">Amber Hamilton,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Mia Detor, T</w:t>
      </w:r>
      <w:r w:rsidDel="00000000" w:rsidR="00000000" w:rsidRPr="00000000">
        <w:rPr>
          <w:sz w:val="20"/>
          <w:szCs w:val="20"/>
          <w:rtl w:val="0"/>
        </w:rPr>
        <w:t xml:space="preserve">ara Valachovic, Sarah Paquette,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Accept the minutes: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Minutes accepted as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Update from Treasurer: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sz w:val="20"/>
          <w:szCs w:val="20"/>
          <w:rtl w:val="0"/>
        </w:rPr>
        <w:t xml:space="preserve">7,199.54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Housekeeping from last meeting: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Trisha submitted 990N for last year and in November she will do it for this year.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Amber is working on sending out the signed Thank you cards. Thank you  Mia for ordering and getting them ready for us to sign.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caps and gown for the younger kids will be stored in a tote and labeled at school for use. (email sent to Ms. Needle updating her)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Fundraisers and Events: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Update from Dawn/Sarah on Field Days -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3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5/20/26 for (Middle/High Students)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3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6/11/26 for (Elementary Students)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3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PTO will work on make your own Sundaes from Stewarts and Inflatable Obstacle Course.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Details for Spring Art Show - (6/8-6/12)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3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will provide dessert platters, cups, napkins &amp; plates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3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E-mail sent to Ms. Monarch updating 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26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Discussion: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Staff  Appreciation Week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ideas discussed (May 4- May 8) details to follow</w:t>
      </w:r>
      <w:r w:rsidDel="00000000" w:rsidR="00000000" w:rsidRPr="00000000">
        <w:rPr>
          <w:sz w:val="20"/>
          <w:szCs w:val="20"/>
          <w:rtl w:val="0"/>
        </w:rPr>
        <w:t xml:space="preserve">… Mia to get a variety of $25 gift card (x5).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Reviewed results from staff survey and programming ideas… Discussion to be continued.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Requests Received: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new requests received.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Next meeting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        </w:t>
      </w:r>
      <w:r w:rsidDel="00000000" w:rsidR="00000000" w:rsidRPr="00000000">
        <w:rPr>
          <w:sz w:val="20"/>
          <w:szCs w:val="20"/>
          <w:rtl w:val="0"/>
        </w:rPr>
        <w:t xml:space="preserve">TBD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10. Adjourn: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5:</w:t>
      </w:r>
      <w:r w:rsidDel="00000000" w:rsidR="00000000" w:rsidRPr="00000000">
        <w:rPr>
          <w:sz w:val="20"/>
          <w:szCs w:val="20"/>
          <w:rtl w:val="0"/>
        </w:rPr>
        <w:t xml:space="preserve">50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mzd8EXklQa+o2eTI2Yg4yvw6w==">CgMxLjA4AHIhMXZIYnJJTUg0NFZkdVpWQWc5VVVhdDdpTVpLMVB3S0d2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