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3062905" cy="1500325"/>
            <wp:effectExtent b="0" l="0" r="0" t="0"/>
            <wp:docPr descr="A picture containing text, clipart&#10;&#10;Description automatically generated" id="1" name="image1.jpg"/>
            <a:graphic>
              <a:graphicData uri="http://schemas.openxmlformats.org/drawingml/2006/picture">
                <pic:pic>
                  <pic:nvPicPr>
                    <pic:cNvPr descr="A picture containing text, clipart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281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2905" cy="1500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Minutes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for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6/9/26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at 4:30pm in Conference Room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Arial" w:cs="Arial" w:eastAsia="Arial" w:hAnsi="Arial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left="360" w:firstLine="0"/>
        <w:jc w:val="center"/>
        <w:rPr>
          <w:rFonts w:ascii="Arial" w:cs="Arial" w:eastAsia="Arial" w:hAnsi="Arial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Call the meeting to order : 4:35pm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Attendance: Reagan, Trisha, Tara, Mia, Catherine, Heather, Sarah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Accept the minutes: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Update from Treasurer: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990N Form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to be filed yearly at end of the school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$5,917.94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Staff Appreciation Week - $681.74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$78 Pay PO Box for year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Mysterious $21.56 charge for amazon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Housekeeping from last meeting: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Waiting on response from Target Gift Card Request - still waiting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Waiting on response from Essex Grant application - still waiting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Fundraisers and Events: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Color Run - July/August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Pick a date/Discussion - Contact Sheriffs Department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July 25th - Facebook event and flyer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More color and possibly water guns?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Balloon Arch? Sign School Large ream of paper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Open House at School - 8/27/26 - Discussion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Welcome sign/join and cookies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Tasks: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6/11/26 -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Heather</w:t>
      </w:r>
      <w:r w:rsidDel="00000000" w:rsidR="00000000" w:rsidRPr="00000000">
        <w:rPr>
          <w:sz w:val="18"/>
          <w:szCs w:val="18"/>
          <w:rtl w:val="0"/>
        </w:rPr>
        <w:t xml:space="preserve"> to drop off Ice Cream at school for Elementary Field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6/10/26 - Obstacle Course to be delivered for Elementary Field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6/11/26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Catherine</w:t>
      </w:r>
      <w:r w:rsidDel="00000000" w:rsidR="00000000" w:rsidRPr="00000000">
        <w:rPr>
          <w:sz w:val="18"/>
          <w:szCs w:val="18"/>
          <w:rtl w:val="0"/>
        </w:rPr>
        <w:t xml:space="preserve"> - Pick-up/Deliver Art Show (6/12) supplies - (dessert Platters, cups, napkins &amp; plates).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To drop off at Library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Requests Received: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sz w:val="18"/>
          <w:szCs w:val="18"/>
          <w:rtl w:val="0"/>
        </w:rPr>
        <w:t xml:space="preserve">additional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requests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Discussion:</w:t>
      </w: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Thank you from Mrs. Paquette for the Reading Program Supplies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We received a beautiful Thank you card from the Kindergarten for the caps and gown that were purchased.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They had a cute walk through the hallway with the seniors in their cap and gowns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Fall/Winter/Spring Session 6 weeks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After school activities</w:t>
      </w:r>
      <w:r w:rsidDel="00000000" w:rsidR="00000000" w:rsidRPr="00000000">
        <w:rPr>
          <w:sz w:val="18"/>
          <w:szCs w:val="18"/>
          <w:rtl w:val="0"/>
        </w:rPr>
        <w:t xml:space="preserve"> - Mr. Furman - Chess Club - 6 weeks with possible late bus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 xml:space="preserve">       Heather Walsh - Crochet and Sewing Club $25 kits - Makers Space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Girls on the run</w:t>
      </w:r>
      <w:r w:rsidDel="00000000" w:rsidR="00000000" w:rsidRPr="00000000">
        <w:rPr>
          <w:sz w:val="18"/>
          <w:szCs w:val="18"/>
          <w:rtl w:val="0"/>
        </w:rPr>
        <w:t xml:space="preserve"> - Mid August Council $175 Good faith sliding scale can go down to $25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ind w:left="234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T-shirt, curriculum, 2 practices a week for 8 weeks. On site training in Saratoga , 3-5 grade program &amp; 6-8 grade program. 8 girls per program. </w:t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ind w:left="234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1 Site liaison &amp; 4 Coaches (To run both groups) </w:t>
      </w:r>
      <w:r w:rsidDel="00000000" w:rsidR="00000000" w:rsidRPr="00000000">
        <w:rPr>
          <w:b w:val="1"/>
          <w:bCs w:val="1"/>
          <w:i w:val="1"/>
          <w:iCs w:val="1"/>
          <w:sz w:val="18"/>
          <w:szCs w:val="18"/>
          <w:rtl w:val="0"/>
        </w:rPr>
        <w:t xml:space="preserve">Application do 8/17/26</w:t>
      </w:r>
    </w:p>
    <w:p w:rsidR="00000000" w:rsidDel="00000000" w:rsidP="00000000" w:rsidRDefault="00000000" w:rsidRPr="00000000" w14:paraId="00000040">
      <w:pPr>
        <w:numPr>
          <w:ilvl w:val="2"/>
          <w:numId w:val="1"/>
        </w:numPr>
        <w:ind w:left="234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75 to 90 per day 2x a week </w:t>
      </w:r>
    </w:p>
    <w:p w:rsidR="00000000" w:rsidDel="00000000" w:rsidP="00000000" w:rsidRDefault="00000000" w:rsidRPr="00000000" w14:paraId="00000041">
      <w:pPr>
        <w:ind w:left="126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Pickleball</w:t>
      </w:r>
      <w:r w:rsidDel="00000000" w:rsidR="00000000" w:rsidRPr="00000000">
        <w:rPr>
          <w:sz w:val="18"/>
          <w:szCs w:val="18"/>
          <w:rtl w:val="0"/>
        </w:rPr>
        <w:t xml:space="preserve"> - 4 hours after school for $155 per week up to 12 students</w:t>
      </w:r>
    </w:p>
    <w:p w:rsidR="00000000" w:rsidDel="00000000" w:rsidP="00000000" w:rsidRDefault="00000000" w:rsidRPr="00000000" w14:paraId="00000043">
      <w:pPr>
        <w:numPr>
          <w:ilvl w:val="2"/>
          <w:numId w:val="1"/>
        </w:numPr>
        <w:ind w:left="234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Dodgeball, dance, snacks, yoga</w:t>
      </w:r>
    </w:p>
    <w:p w:rsidR="00000000" w:rsidDel="00000000" w:rsidP="00000000" w:rsidRDefault="00000000" w:rsidRPr="00000000" w14:paraId="00000044">
      <w:pPr>
        <w:ind w:left="23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We can meet with NHS/NJHS to have them do a 6 week club for their project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Possible Girl Scout Bronze Award Project ideas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260" w:hanging="360"/>
        <w:rPr>
          <w:sz w:val="10"/>
          <w:szCs w:val="10"/>
        </w:rPr>
      </w:pPr>
      <w:r w:rsidDel="00000000" w:rsidR="00000000" w:rsidRPr="00000000">
        <w:rPr>
          <w:sz w:val="18"/>
          <w:szCs w:val="18"/>
          <w:rtl w:val="0"/>
        </w:rPr>
        <w:t xml:space="preserve">Mr. Ford STEM Project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6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Next meeting:  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July 8th @ Indian Bay Marina- 5:00pm - Will be also working on items for the color run  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11.</w:t>
        <w:tab/>
        <w:t xml:space="preserve"> Adjourn: </w:t>
      </w:r>
      <w:r w:rsidDel="00000000" w:rsidR="00000000" w:rsidRPr="00000000">
        <w:rPr>
          <w:sz w:val="18"/>
          <w:szCs w:val="18"/>
          <w:rtl w:val="0"/>
        </w:rPr>
        <w:t xml:space="preserve">5:45m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 xml:space="preserve">    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⮚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S1hq4sne7reyscpZPV1LqhVBjQ==">CgMxLjA4AHIhMUI3NUVzSWc4aFdObTNuNXVTZEFGamFJYVBoM0dVaDlY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